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11630" w14:textId="46F0A3BB" w:rsidR="007577F2" w:rsidRDefault="00515E35">
      <w:r>
        <w:t xml:space="preserve">PL: </w:t>
      </w:r>
      <w:hyperlink r:id="rId4" w:history="1">
        <w:r w:rsidRPr="00D7021E">
          <w:rPr>
            <w:rStyle w:val="Hipercze"/>
          </w:rPr>
          <w:t>https://youtu.be/CW7HtIZFdGI</w:t>
        </w:r>
      </w:hyperlink>
      <w:r>
        <w:t xml:space="preserve"> </w:t>
      </w:r>
    </w:p>
    <w:p w14:paraId="5000A239" w14:textId="77777777" w:rsidR="00515E35" w:rsidRDefault="00515E35"/>
    <w:p w14:paraId="48422B37" w14:textId="7878EB5C" w:rsidR="00515E35" w:rsidRDefault="00515E35">
      <w:r>
        <w:t xml:space="preserve">RU: </w:t>
      </w:r>
      <w:hyperlink r:id="rId5" w:history="1">
        <w:r w:rsidRPr="00D7021E">
          <w:rPr>
            <w:rStyle w:val="Hipercze"/>
          </w:rPr>
          <w:t>https://youtu.be/-jwJyNcay1Q</w:t>
        </w:r>
      </w:hyperlink>
      <w:r>
        <w:t xml:space="preserve"> </w:t>
      </w:r>
    </w:p>
    <w:sectPr w:rsidR="00515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E35"/>
    <w:rsid w:val="00515E35"/>
    <w:rsid w:val="00576A9B"/>
    <w:rsid w:val="007577F2"/>
    <w:rsid w:val="00A70945"/>
    <w:rsid w:val="00DF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47FFA"/>
  <w15:chartTrackingRefBased/>
  <w15:docId w15:val="{85497332-8EE8-46DA-8240-9B26A39F4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5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5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5E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5E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5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5E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5E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5E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5E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5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5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5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5E3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5E3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5E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5E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5E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5E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5E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5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5E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5E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5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5E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5E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5E3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5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5E3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5E3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15E3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5E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-jwJyNcay1Q" TargetMode="External"/><Relationship Id="rId4" Type="http://schemas.openxmlformats.org/officeDocument/2006/relationships/hyperlink" Target="https://youtu.be/CW7HtIZFdG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133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Kostrzewa</dc:creator>
  <cp:keywords/>
  <dc:description/>
  <cp:lastModifiedBy>Natalia Kostrzewa</cp:lastModifiedBy>
  <cp:revision>1</cp:revision>
  <dcterms:created xsi:type="dcterms:W3CDTF">2026-08-21T08:56:00Z</dcterms:created>
  <dcterms:modified xsi:type="dcterms:W3CDTF">2026-08-21T09:00:00Z</dcterms:modified>
</cp:coreProperties>
</file>